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B2" w:rsidRDefault="00A62BD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List of Participants for the One day Brain Storming Workshop for</w:t>
      </w:r>
    </w:p>
    <w:p w:rsidR="00474EB2" w:rsidRDefault="00A62BD4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mproving performance of Assam PSEs.</w:t>
      </w:r>
    </w:p>
    <w:p w:rsidR="00474EB2" w:rsidRDefault="00A62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Dated: 24-02-2020; Venue: Radisson Blu, Guwahati.</w:t>
      </w:r>
    </w:p>
    <w:p w:rsidR="00474EB2" w:rsidRDefault="00A62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Government of Assam, Public Enterprises Department</w:t>
      </w:r>
    </w:p>
    <w:tbl>
      <w:tblPr>
        <w:tblStyle w:val="TableGrid"/>
        <w:tblW w:w="9889" w:type="dxa"/>
        <w:tblLook w:val="04A0"/>
      </w:tblPr>
      <w:tblGrid>
        <w:gridCol w:w="672"/>
        <w:gridCol w:w="2131"/>
        <w:gridCol w:w="3543"/>
        <w:gridCol w:w="3543"/>
      </w:tblGrid>
      <w:tr w:rsidR="00474EB2">
        <w:tc>
          <w:tcPr>
            <w:tcW w:w="67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 Assam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M. Ariz Ahammed, IAS,  Principal Secretary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8826314829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7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psecy.dpe@assam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.gov.in</w:t>
            </w:r>
          </w:p>
        </w:tc>
      </w:tr>
      <w:tr w:rsidR="00474EB2">
        <w:trPr>
          <w:trHeight w:val="770"/>
        </w:trPr>
        <w:tc>
          <w:tcPr>
            <w:tcW w:w="67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 Assam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K.K. Dwivedi, IAS, Commissioner &amp; Secretary etc.</w:t>
            </w: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9435500009</w:t>
            </w: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8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kk.dwivedi@outlook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  <w:tr w:rsidR="00474EB2">
        <w:tc>
          <w:tcPr>
            <w:tcW w:w="67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 Assam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Juri  Deka Thakur, ACS, Secretary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9435062636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jd.thakur@gov.in</w:t>
            </w:r>
          </w:p>
        </w:tc>
      </w:tr>
      <w:tr w:rsidR="00474EB2">
        <w:tc>
          <w:tcPr>
            <w:tcW w:w="67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 Assam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Mr.T.C. Saharia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Adviser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No 9706237303.</w:t>
            </w:r>
          </w:p>
          <w:p w:rsidR="00474EB2" w:rsidRDefault="00474EB2">
            <w:pPr>
              <w:spacing w:after="0" w:line="240" w:lineRule="auto"/>
            </w:pPr>
            <w:hyperlink r:id="rId9">
              <w:r w:rsidR="00A62BD4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tarunchandra.saharia@gov.in</w:t>
              </w:r>
            </w:hyperlink>
          </w:p>
        </w:tc>
      </w:tr>
      <w:tr w:rsidR="00474EB2">
        <w:tc>
          <w:tcPr>
            <w:tcW w:w="67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 Assam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M.C. Baishya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Joint Secretary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 8135004568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mahadev.baishya@assam.gov.in</w:t>
            </w:r>
          </w:p>
        </w:tc>
      </w:tr>
      <w:tr w:rsidR="00474EB2">
        <w:tc>
          <w:tcPr>
            <w:tcW w:w="67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 Assam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Parul Devi, Jr. Economist, 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9435557640</w:t>
            </w:r>
          </w:p>
        </w:tc>
      </w:tr>
      <w:tr w:rsidR="00474EB2">
        <w:tc>
          <w:tcPr>
            <w:tcW w:w="67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 Assam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Anuj Kr. Goswami, Management 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9954065396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anujkumargoswami@gmail.com</w:t>
            </w:r>
          </w:p>
        </w:tc>
      </w:tr>
      <w:tr w:rsidR="00474EB2">
        <w:tc>
          <w:tcPr>
            <w:tcW w:w="67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 Assam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Dinesh Goswami,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Deputy Secretary 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9864050017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</w:tr>
      <w:tr w:rsidR="00474EB2">
        <w:tc>
          <w:tcPr>
            <w:tcW w:w="67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 Assam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L. Darngawn, Sr. Financial Officer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9435710788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ldargawn65@gmail.com</w:t>
            </w:r>
          </w:p>
        </w:tc>
      </w:tr>
      <w:tr w:rsidR="00474EB2">
        <w:tc>
          <w:tcPr>
            <w:tcW w:w="67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 Assam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Manoj Kr. Kafley, Statistical Officer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9859112902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manojkafley66@yahoo.in</w:t>
            </w:r>
          </w:p>
        </w:tc>
      </w:tr>
    </w:tbl>
    <w:p w:rsidR="00474EB2" w:rsidRDefault="00474E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4EB2" w:rsidRDefault="00A62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Government of India and Its Institutions:</w:t>
      </w:r>
    </w:p>
    <w:tbl>
      <w:tblPr>
        <w:tblStyle w:val="TableGrid"/>
        <w:tblW w:w="9776" w:type="dxa"/>
        <w:tblLook w:val="04A0"/>
      </w:tblPr>
      <w:tblGrid>
        <w:gridCol w:w="676"/>
        <w:gridCol w:w="2410"/>
        <w:gridCol w:w="3259"/>
        <w:gridCol w:w="3431"/>
      </w:tblGrid>
      <w:tr w:rsidR="00474EB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Institution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participants with Designation and address</w:t>
            </w:r>
          </w:p>
        </w:tc>
        <w:tc>
          <w:tcPr>
            <w:tcW w:w="343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Telephone, Mobile &amp; E-mail id</w:t>
            </w:r>
          </w:p>
        </w:tc>
      </w:tr>
      <w:tr w:rsidR="00474EB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Heavy Industries &amp; Public Enterprise, New Delhi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Pramod Kumar Saha, Director (Survey)</w:t>
            </w:r>
          </w:p>
        </w:tc>
        <w:tc>
          <w:tcPr>
            <w:tcW w:w="343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9968428844</w:t>
            </w:r>
          </w:p>
        </w:tc>
      </w:tr>
      <w:tr w:rsidR="00474EB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 of Public Enterprise, Hyderabad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R.K. Mishra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Director, IPE, Hyderabad</w:t>
            </w:r>
          </w:p>
        </w:tc>
        <w:tc>
          <w:tcPr>
            <w:tcW w:w="343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9849253521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rkmishra@ipeindia.org</w:t>
            </w:r>
          </w:p>
        </w:tc>
      </w:tr>
      <w:tr w:rsidR="00474EB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 of Public Enterprise, Hyderabad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A. Sridhar Raj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Joint Director, Training</w:t>
            </w:r>
          </w:p>
        </w:tc>
        <w:tc>
          <w:tcPr>
            <w:tcW w:w="343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9246294086</w:t>
            </w:r>
          </w:p>
        </w:tc>
      </w:tr>
      <w:tr w:rsidR="00474EB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 of Public Enterprise, Hyderabad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ChunchuUpender,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Officer, IPE</w:t>
            </w:r>
          </w:p>
        </w:tc>
        <w:tc>
          <w:tcPr>
            <w:tcW w:w="343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9390661777 E-mail chupender@ipeindia.org</w:t>
            </w:r>
          </w:p>
        </w:tc>
      </w:tr>
      <w:tr w:rsidR="00474EB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 of Public Enterprise, Hyderabad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Kiranmai, Asst. Professor, Institute of Public Enterprises, Osmania University Campus, Hyderabad</w:t>
            </w:r>
          </w:p>
        </w:tc>
        <w:tc>
          <w:tcPr>
            <w:tcW w:w="343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9177005520</w:t>
            </w: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kiranmai@ipeindia.org</w:t>
            </w:r>
          </w:p>
        </w:tc>
      </w:tr>
      <w:tr w:rsidR="00474EB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Institute of Corporate Affairs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Neeraj Gupta, Head, School of Corporate and Public Policy, IICA, New Delhi</w:t>
            </w:r>
          </w:p>
        </w:tc>
        <w:tc>
          <w:tcPr>
            <w:tcW w:w="3431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No. 9540100033</w:t>
            </w:r>
          </w:p>
        </w:tc>
      </w:tr>
    </w:tbl>
    <w:p w:rsidR="00474EB2" w:rsidRDefault="00474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B2" w:rsidRDefault="00474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B2" w:rsidRDefault="00A62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CAG / AG Assam</w:t>
      </w:r>
    </w:p>
    <w:tbl>
      <w:tblPr>
        <w:tblStyle w:val="TableGrid"/>
        <w:tblW w:w="9494" w:type="dxa"/>
        <w:tblLook w:val="04A0"/>
      </w:tblPr>
      <w:tblGrid>
        <w:gridCol w:w="585"/>
        <w:gridCol w:w="1807"/>
        <w:gridCol w:w="3291"/>
        <w:gridCol w:w="3811"/>
      </w:tblGrid>
      <w:tr w:rsidR="00474EB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Accountant General (A &amp; E),Assam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Gopinath Narayan, Accountant General, Assam</w:t>
            </w:r>
          </w:p>
        </w:tc>
        <w:tc>
          <w:tcPr>
            <w:tcW w:w="314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9650444119</w:t>
            </w:r>
          </w:p>
        </w:tc>
      </w:tr>
      <w:tr w:rsidR="00474EB2">
        <w:trPr>
          <w:trHeight w:val="830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Accountant General (A &amp; E),Assam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Abraham Judah Cephas. A, Deputy Accountant General, Assam</w:t>
            </w:r>
          </w:p>
        </w:tc>
        <w:tc>
          <w:tcPr>
            <w:tcW w:w="314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abrahamjc.cag@gov.in</w:t>
            </w:r>
          </w:p>
        </w:tc>
      </w:tr>
      <w:tr w:rsidR="00474EB2">
        <w:trPr>
          <w:trHeight w:val="830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Accountant General (A &amp; E),Assam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Gautam Das, Sr. Audit Officer</w:t>
            </w:r>
          </w:p>
        </w:tc>
        <w:tc>
          <w:tcPr>
            <w:tcW w:w="314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9435403367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gtmdass@yahoo.co.in</w:t>
            </w:r>
          </w:p>
        </w:tc>
      </w:tr>
      <w:tr w:rsidR="00474EB2">
        <w:trPr>
          <w:trHeight w:val="830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Accountant General (A &amp; E),Assam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Raunak Ranjan, IA &amp; AS</w:t>
            </w:r>
          </w:p>
        </w:tc>
        <w:tc>
          <w:tcPr>
            <w:tcW w:w="314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8521969020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RANJANRAUNAK@CAG.GOV,IN</w:t>
            </w:r>
          </w:p>
        </w:tc>
      </w:tr>
      <w:tr w:rsidR="00474EB2">
        <w:trPr>
          <w:trHeight w:val="830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Accountant General (A &amp; E),Assam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Shri. Shreyansh Singh, DAG</w:t>
            </w:r>
          </w:p>
        </w:tc>
        <w:tc>
          <w:tcPr>
            <w:tcW w:w="314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7838047181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shreyansh8.sss@gmail.com</w:t>
            </w:r>
          </w:p>
        </w:tc>
      </w:tr>
      <w:tr w:rsidR="00474EB2">
        <w:trPr>
          <w:trHeight w:val="830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Accountant General (A &amp; E),Assam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MonalikaBorgohain, IAAS</w:t>
            </w:r>
          </w:p>
        </w:tc>
        <w:tc>
          <w:tcPr>
            <w:tcW w:w="314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8800910286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……..</w:t>
            </w:r>
          </w:p>
        </w:tc>
      </w:tr>
    </w:tbl>
    <w:p w:rsidR="00474EB2" w:rsidRDefault="00474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B2" w:rsidRDefault="00A62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Assam based Academic and capacity building Institutions</w:t>
      </w:r>
    </w:p>
    <w:tbl>
      <w:tblPr>
        <w:tblStyle w:val="TableGrid"/>
        <w:tblW w:w="9493" w:type="dxa"/>
        <w:tblLook w:val="04A0"/>
      </w:tblPr>
      <w:tblGrid>
        <w:gridCol w:w="675"/>
        <w:gridCol w:w="1985"/>
        <w:gridCol w:w="3544"/>
        <w:gridCol w:w="3289"/>
      </w:tblGrid>
      <w:tr w:rsidR="00474EB2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Institute of Bank Management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IIBM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S.R. Medhi, Faculty Manager, Indian Institute of Bank Management</w:t>
            </w:r>
          </w:p>
        </w:tc>
        <w:tc>
          <w:tcPr>
            <w:tcW w:w="328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9435054227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srmedhi@gmail.com</w:t>
            </w:r>
          </w:p>
        </w:tc>
      </w:tr>
      <w:tr w:rsidR="00474EB2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Institute of Entrepreneurship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IIE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Santanu Mohan Deka, Associate Faculty Member, Lalmati, Guwahati</w:t>
            </w:r>
          </w:p>
        </w:tc>
        <w:tc>
          <w:tcPr>
            <w:tcW w:w="328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7399018605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santanudeka@rediffmail.com</w:t>
            </w:r>
          </w:p>
        </w:tc>
      </w:tr>
      <w:tr w:rsidR="00474EB2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Tezpur University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Subhrangshu SekharSarkar, Professor</w:t>
            </w:r>
          </w:p>
        </w:tc>
        <w:tc>
          <w:tcPr>
            <w:tcW w:w="328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9435081446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E-mail-subh16@gmail.com</w:t>
            </w:r>
          </w:p>
        </w:tc>
      </w:tr>
    </w:tbl>
    <w:p w:rsidR="00474EB2" w:rsidRDefault="00474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B2" w:rsidRDefault="00A62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74EB2" w:rsidRDefault="00A62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CPSEs:</w:t>
      </w:r>
    </w:p>
    <w:tbl>
      <w:tblPr>
        <w:tblStyle w:val="TableGrid"/>
        <w:tblW w:w="9493" w:type="dxa"/>
        <w:tblLook w:val="04A0"/>
      </w:tblPr>
      <w:tblGrid>
        <w:gridCol w:w="631"/>
        <w:gridCol w:w="2315"/>
        <w:gridCol w:w="3064"/>
        <w:gridCol w:w="3483"/>
      </w:tblGrid>
      <w:tr w:rsidR="00474EB2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Brahmaputra Cracker &amp;Polymer Ltd. (BCPL)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 Reep Hazarika, Managing Director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No. 9669265777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reep.hazarika@bcplindia.co.in</w:t>
            </w:r>
          </w:p>
        </w:tc>
      </w:tr>
      <w:tr w:rsidR="00474EB2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Pruthviraj Dash, Director (Finance)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No. 9435564458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pdash@bcplindia.co.in</w:t>
            </w:r>
          </w:p>
        </w:tc>
      </w:tr>
      <w:tr w:rsidR="00474EB2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Manish Manohar, Sr. Manager (CS )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 9678003426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mmanohar@bcplindia.co.in</w:t>
            </w:r>
          </w:p>
        </w:tc>
      </w:tr>
      <w:tr w:rsidR="00474EB2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Asit Das, General Manager(HR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No. 7086056964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asit.das@bcplindia.co.in</w:t>
            </w:r>
          </w:p>
        </w:tc>
      </w:tr>
      <w:tr w:rsidR="00474EB2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Numaligarh Refinery Ltd., Numaligarh, Golaghat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Gaurab Das, Manager (HR)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No. 9435738706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gaurab.das@nrl.co.in</w:t>
            </w:r>
          </w:p>
        </w:tc>
      </w:tr>
      <w:tr w:rsidR="00474EB2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Kajal Saikia, General Manager (HRD)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No. 9435054206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kajal.saikia@nrl.co.in</w:t>
            </w:r>
          </w:p>
        </w:tc>
      </w:tr>
      <w:tr w:rsidR="00474EB2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GAIL India Ltd.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K.K. Majumdar, Dy. Manager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 9435391100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kk.majumdar@gmail.co.in</w:t>
            </w:r>
          </w:p>
        </w:tc>
      </w:tr>
      <w:tr w:rsidR="00474EB2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P. Bora, Ca. Manager,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9166605568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pborah@gail.co.in</w:t>
            </w:r>
          </w:p>
        </w:tc>
      </w:tr>
      <w:tr w:rsidR="00474EB2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Grid Corp. of India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Soniram Das, Sr. DGM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No. 9436335240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soniram@powergridindia.in</w:t>
            </w:r>
          </w:p>
        </w:tc>
      </w:tr>
      <w:tr w:rsidR="00474EB2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A.K. Basumatary,Sr. GM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No. 9435591725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basumatary@powergridindia.com</w:t>
            </w:r>
          </w:p>
        </w:tc>
      </w:tr>
      <w:tr w:rsidR="00474EB2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NEEPCO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R. Sarma, CGM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No. 9435012660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10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ronensarma@yahoo.co.in</w:t>
              </w:r>
            </w:hyperlink>
          </w:p>
        </w:tc>
      </w:tr>
    </w:tbl>
    <w:p w:rsidR="00474EB2" w:rsidRDefault="00474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B2" w:rsidRDefault="00474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B2" w:rsidRDefault="00A62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74EB2" w:rsidRDefault="00A62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ICAI, ICSI and ICWA</w:t>
      </w:r>
    </w:p>
    <w:tbl>
      <w:tblPr>
        <w:tblStyle w:val="TableGrid"/>
        <w:tblW w:w="9889" w:type="dxa"/>
        <w:tblLook w:val="04A0"/>
      </w:tblPr>
      <w:tblGrid>
        <w:gridCol w:w="676"/>
        <w:gridCol w:w="1305"/>
        <w:gridCol w:w="3402"/>
        <w:gridCol w:w="4506"/>
      </w:tblGrid>
      <w:tr w:rsidR="00474EB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ICAI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Namrata Khandelwal, Deputy Secretary, ICAI</w:t>
            </w:r>
          </w:p>
        </w:tc>
        <w:tc>
          <w:tcPr>
            <w:tcW w:w="4506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NO. 9871790070</w:t>
            </w: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namrata.khandelwal@icai.in</w:t>
            </w:r>
          </w:p>
        </w:tc>
      </w:tr>
      <w:tr w:rsidR="00474EB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ICAI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Sharad Agarwalla, Chairman Guwahati Branch of ICAI</w:t>
            </w:r>
          </w:p>
        </w:tc>
        <w:tc>
          <w:tcPr>
            <w:tcW w:w="4506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No. 9435051237</w:t>
            </w: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sharad.agarwalla@gmail.com</w:t>
            </w:r>
          </w:p>
        </w:tc>
      </w:tr>
      <w:tr w:rsidR="00474EB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ICAI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Gaurab Garodia, Secretary, Guwahati Branch of ICAI</w:t>
            </w:r>
          </w:p>
        </w:tc>
        <w:tc>
          <w:tcPr>
            <w:tcW w:w="4506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No. 9435040955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E.mailgaurab garodia@gmail.com</w:t>
            </w:r>
          </w:p>
        </w:tc>
      </w:tr>
      <w:tr w:rsidR="00474EB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ICSI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Nagendra D Rao, 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President, ICSI</w:t>
            </w:r>
          </w:p>
        </w:tc>
        <w:tc>
          <w:tcPr>
            <w:tcW w:w="4506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9945175787</w:t>
            </w:r>
          </w:p>
        </w:tc>
      </w:tr>
      <w:tr w:rsidR="00474EB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ICWA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CMA Biswarup Basu, 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President, ICWA, Kolkata</w:t>
            </w:r>
          </w:p>
        </w:tc>
        <w:tc>
          <w:tcPr>
            <w:tcW w:w="4506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9874272530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biswarupbasu58@gmail.com</w:t>
            </w:r>
          </w:p>
        </w:tc>
      </w:tr>
      <w:tr w:rsidR="00474EB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ICWA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Chittaranjan Chattopadhyay, Council Member, ICWA</w:t>
            </w:r>
          </w:p>
        </w:tc>
        <w:tc>
          <w:tcPr>
            <w:tcW w:w="4506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</w:t>
            </w:r>
          </w:p>
        </w:tc>
      </w:tr>
    </w:tbl>
    <w:p w:rsidR="00474EB2" w:rsidRDefault="00474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B2" w:rsidRDefault="00A62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Person</w:t>
      </w:r>
    </w:p>
    <w:tbl>
      <w:tblPr>
        <w:tblStyle w:val="TableGrid"/>
        <w:tblW w:w="9918" w:type="dxa"/>
        <w:tblLook w:val="04A0"/>
      </w:tblPr>
      <w:tblGrid>
        <w:gridCol w:w="675"/>
        <w:gridCol w:w="4677"/>
        <w:gridCol w:w="4566"/>
      </w:tblGrid>
      <w:tr w:rsidR="00474EB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Roshan Ara Begum, IAS 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Commissioner &amp; Secretary (Retd.)</w:t>
            </w:r>
          </w:p>
        </w:tc>
        <w:tc>
          <w:tcPr>
            <w:tcW w:w="4566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M.No.9401383807</w:t>
            </w: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roshanaries7@gmail.com</w:t>
            </w:r>
          </w:p>
        </w:tc>
      </w:tr>
    </w:tbl>
    <w:p w:rsidR="00474EB2" w:rsidRDefault="00474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B2" w:rsidRDefault="00A62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Assam PSE Team Members</w:t>
      </w:r>
    </w:p>
    <w:tbl>
      <w:tblPr>
        <w:tblStyle w:val="TableGrid"/>
        <w:tblW w:w="14261" w:type="dxa"/>
        <w:tblInd w:w="-5" w:type="dxa"/>
        <w:tblLook w:val="04A0"/>
      </w:tblPr>
      <w:tblGrid>
        <w:gridCol w:w="510"/>
        <w:gridCol w:w="1683"/>
        <w:gridCol w:w="1950"/>
        <w:gridCol w:w="4610"/>
        <w:gridCol w:w="5508"/>
      </w:tblGrid>
      <w:tr w:rsidR="00474EB2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Name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&amp; Designation and Address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Contact: Tel./Mobile/ Email id</w:t>
            </w:r>
          </w:p>
        </w:tc>
      </w:tr>
      <w:tr w:rsidR="00474EB2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Assam Gas Company 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K.K Dwivedi, IAS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&amp; Secretary, Industry &amp; Commerce 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9435500009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11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kk.dwivedi@outlook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Gokul Ch. Swargiyari,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Managing Director 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7002100966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gokul.swargiyari@gmail.com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Finance/Accounts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(Representing )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Sri  Chiranjeev Sharma, Manager (F&amp;A)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9435336840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csharmatsk@gmail.com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Aakash Agarwalla, FCA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9435031255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agarwallaaakash@gmail.com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Haren Ch. Mahanta, DGM (IA 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8876519094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hcmahanta@rediffmail.com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Dolonchapa Dev Gupta, Company Secretary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9435016901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12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ddevgupta.agcl@gmail.com</w:t>
              </w:r>
            </w:hyperlink>
          </w:p>
        </w:tc>
      </w:tr>
      <w:tr w:rsidR="00474EB2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Petrochemicals Ltd.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K.K Dwivedi, IAS Commissioner &amp; Secretary Industry &amp; Commerce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M.No. 9435500009E-mail </w:t>
            </w:r>
            <w:hyperlink r:id="rId13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kk.dwivedi@outlook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Bikul Ch. Deka, Vice Chairman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9435947828     E-mail bikuldeka94195@gmail.com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Ratul Bordoloi, MD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9435009667     E-mail bordoloiratul@gmail.com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Sukanta Das, CFO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8638348713             E-mail s.das@assampetrochemicals.co.in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Arindam Baruah, Statutory Auditor, AMD &amp; Associates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9864084200/ 9435113224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14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amdcaghy@gmail.com</w:t>
              </w:r>
            </w:hyperlink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Uttam</w:t>
            </w:r>
            <w:r w:rsidR="002F2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Bailung, Company Secretary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9435122584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bailung.uttam@assampetrochemicals.co.in</w:t>
            </w:r>
          </w:p>
        </w:tc>
      </w:tr>
      <w:tr w:rsidR="00474EB2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Assam Tea Corp. Ltd. 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K.K Dwivedi, IAS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&amp; Secretary 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 &amp; Commerce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9435500009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15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kk.dwivedi@outlook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1.Shri Amiyo Kr. Borah,</w:t>
            </w:r>
            <w:r w:rsidR="002F2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2.Sri Simanchal</w:t>
            </w:r>
            <w:r w:rsidR="002F2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Digal, Vice Chairman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6000749392</w:t>
            </w: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2.M.No. 9435165117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simanchaldigal@gmail.com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Statutory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  S.P.</w:t>
            </w:r>
            <w:r w:rsidR="002F2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Bhati, SP Bhati&amp; Co.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9435403825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E-mail </w:t>
            </w:r>
            <w:hyperlink r:id="rId16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spbhati@yahoo.com</w:t>
              </w:r>
            </w:hyperlink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Smt. Sonam Jain, Company Secretary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8822651305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17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csatcl14@gmail.com</w:t>
              </w:r>
            </w:hyperlink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Small Industries Development Corporation Ltd</w:t>
            </w: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K.K Dwivedi, IAS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&amp; Secretary 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 &amp; Commerce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9435500009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18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kk.dwivedi@outlook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Emmanuel Musahary, MLA, Chairman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9854016814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emmosahary@rediffmail.com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Nazreen Ahmed, MD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9864047670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19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nazreenahmed@gmail.com</w:t>
              </w:r>
            </w:hyperlink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Dipak Kr. Bajaj, Birmiwal</w:t>
            </w:r>
            <w:r w:rsidR="00DB3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Associates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9435028255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bajaj.clients@gmail.com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Biman Debnath, Company Secretary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8472815679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csbiman@gmail.com</w:t>
            </w: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Pran Krishna Kakati, i/c Asst. Manager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9864137037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20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pranakrishnakakoti@gmail.com</w:t>
              </w:r>
            </w:hyperlink>
          </w:p>
        </w:tc>
      </w:tr>
      <w:tr w:rsidR="00474EB2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Industrial Dev.Corp. Ltd.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K.K Dwivedi, IAS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&amp; Secretary 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 &amp; Commerce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9435500009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21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kk.dwivedi@outlook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Shri Suresh Kr. Bhartia, CA, Statutory Auditor, 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 Bhartia &amp; Co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M.No. 9435012001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bhartiask@yahoo.com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Amlan Bhadra, Chartered Accountant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9435146757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bijlimills@yahoo.co.in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Sabita</w:t>
            </w:r>
            <w:r w:rsidR="00DB3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Tamuli, Company Secretary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7005204800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aidcltd@gmail.com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D.K.Deka,GM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9435012554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aidcltd@gmail.com</w:t>
            </w:r>
          </w:p>
        </w:tc>
      </w:tr>
      <w:tr w:rsidR="00474EB2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Electronics Dev. Corp. Ltd.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Ritu Baran Sarmah, Vice Chairman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9435080910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ritubaran1969@gmail.com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M.K. Yadava, IFS,MD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9435012458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22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mkyadava@gmail.com</w:t>
              </w:r>
            </w:hyperlink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Gopal Agarwal (Partner of Poddar &amp; Agarwal Chartered Accountant)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9435544269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poddarandagarwal2016@gmail.com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 w:rsidP="00D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Chandan Kr Dowerah,</w:t>
            </w:r>
            <w:r w:rsidR="00DB3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r w:rsidR="00DB3463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ecreatary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M.No.9957503062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chandancsp@rediffmail.com</w:t>
            </w:r>
          </w:p>
        </w:tc>
      </w:tr>
      <w:tr w:rsidR="00474EB2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Smt. Bina Bharali, Dy Manager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9864351867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23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binabharali@rediffmail.com</w:t>
              </w:r>
            </w:hyperlink>
          </w:p>
        </w:tc>
      </w:tr>
      <w:tr w:rsidR="00474EB2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State Textbook Production &amp; Publication Corp. Ltd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Shah Nawaz Choudhury, MD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9435144422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assamtextbook@gmail.com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Bhaskar Ranjan Baruah, Manager (F &amp; A)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7002589184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baruah.br@gmail.com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Gopal Agarwal (Partner of Poddar &amp; Agarwal Chartered Accountant)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9435544269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poddarandagarwal2016@gmail.com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Corporation have no Internal Auditor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A.K. Khound, Asst Co. Secretary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7399056067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24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akkhound6@gmail.com</w:t>
              </w:r>
            </w:hyperlink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State Warehousing Corpn.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Diganta Ghatowar, Chairman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9101584035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digantaghatowar1977@gmail.com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Smt. Ruby Sharma, ACS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9864021598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E.mail aswcghy@gmail.com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Bhupen Ch. Bhatta, GM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9864096843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25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bhupenbhatta123@gmail.com</w:t>
              </w:r>
            </w:hyperlink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Arindam Baruah, Statutory Auditor, AMD &amp; Associates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9864084200/ 9435113224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26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amdcaghy@gmail.com</w:t>
              </w:r>
            </w:hyperlink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Nabajyoti Mishra, Dy Manager (Finance)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8822168997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mishranaba@gmail.com</w:t>
            </w:r>
          </w:p>
        </w:tc>
      </w:tr>
      <w:tr w:rsidR="00474EB2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Shri Debabrata Sarma, Manager 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Storage)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9435161027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27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dbs9nov@gmail.com</w:t>
              </w:r>
            </w:hyperlink>
          </w:p>
        </w:tc>
      </w:tr>
      <w:tr w:rsidR="00474EB2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Shri Trilochan Kr. Gautam, MIS 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9401808929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mis.aswc.apart@gmail.com</w:t>
            </w:r>
          </w:p>
        </w:tc>
      </w:tr>
      <w:tr w:rsidR="00474EB2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 w:rsidP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Electricity Corp. Ltd.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 F.R. Laskar, Joint Secretary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6001679717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Dhrubajyoti Hazarika, MD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9101306117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28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md.aegcl@yahoo.co.in</w:t>
              </w:r>
            </w:hyperlink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Mukesh Sharma, Asst. GM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9864010635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mukeshcma1964@gmail.com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Statutory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Suresh Kaimal, DGM (F&amp;A)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9435114641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29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suresh11_k@rediffmail.com</w:t>
              </w:r>
            </w:hyperlink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D.</w:t>
            </w:r>
            <w:r w:rsidR="00DB3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Barua, Company Secretary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9864065587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30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dip_barua1967@yahoo.co.in</w:t>
              </w:r>
            </w:hyperlink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Kashi Nath Baishya, AGM (F&amp;A)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9864512107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baishyakn@gmail.com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Hitesh Kakati, GM (Projects 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8876087871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h.kakati578@gmail.com</w:t>
            </w:r>
          </w:p>
        </w:tc>
      </w:tr>
      <w:tr w:rsidR="00474EB2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Power Generation Corp. Ltd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 F.R. Laskar, Joint Secretary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6001679717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Smt. Kalyani Baruah, MD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9435113223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31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md@apgcl.com</w:t>
              </w:r>
            </w:hyperlink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A.K. Safikuz Zaman, AGM (F&amp;A)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9864076123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32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safiquz@gmail.com</w:t>
              </w:r>
            </w:hyperlink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K.P.</w:t>
            </w:r>
            <w:r w:rsidR="00DB3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Sarda</w:t>
            </w:r>
            <w:r w:rsidR="00DB3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Co., Statutory Auditor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9864788033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kpsardaco@gmail.com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N. Das, Company  Secretary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9864065451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33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apgcl.cs.19@gmail.com</w:t>
              </w:r>
            </w:hyperlink>
          </w:p>
        </w:tc>
      </w:tr>
      <w:tr w:rsidR="00474EB2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Power Distribution Corp. Ltd.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 F.R. Laskar, Joint Secretary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6001679717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Rakesh Agarwala, IAS, MD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 No. 03612739516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34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md.apdcl@apdcl.org</w:t>
              </w:r>
            </w:hyperlink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Manish Dasgupta, CGM (Finance 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9864208641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35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manishdasg@yahoo.co.in</w:t>
              </w:r>
            </w:hyperlink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Statutory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 Chhitiz Jaiswal, Partner, Auditor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8100831099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E-mail </w:t>
            </w:r>
            <w:hyperlink r:id="rId36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chhitizjaiswal@gmail.com</w:t>
              </w:r>
            </w:hyperlink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Bipin Kumar, Lead Internal Auditor,(Partner of Parik &amp; Co. Chartered Accountant)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9608411698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parikinfra@gmail.com=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Debajit</w:t>
            </w:r>
            <w:r w:rsidR="00DB3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Saikia, Company Secretary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9435062988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37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csapdcl@gmail.com</w:t>
              </w:r>
            </w:hyperlink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R. Biswanath, CGM (H&amp;C)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9435015005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rbiswanath99@gmail.com 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Sourav Choudhury, Asst. Manager ( Tech 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8638187322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38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souravchowdhury16-sc@gmail.com</w:t>
              </w:r>
            </w:hyperlink>
          </w:p>
        </w:tc>
      </w:tr>
      <w:tr w:rsidR="00474EB2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Seed Corporation Ltd.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Rupjyoti  Saharia,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ACS, Secretary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9435301792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Prabin Hazarika, Ex-MLA &amp; Chairman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94351 82964</w:t>
            </w: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Shri Kulendra Talukdar, Secretary Agriculture &amp; MD 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9435183733</w:t>
            </w: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B2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 w:rsidP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Jatin Jain, Partner, Hari Singh &amp; Associates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 w:rsidP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9864070846</w:t>
            </w:r>
          </w:p>
          <w:p w:rsidR="00A62BD4" w:rsidRDefault="00A62BD4" w:rsidP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39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cajainjatin@gmail.com</w:t>
              </w:r>
            </w:hyperlink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1.Shri Alok Baruah, Internal Auditor, RNV &amp; CO.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2.Sri Vikash Nagpuria, Partner, RNV &amp; CO.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8876672760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40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alokbarua134@gmail.com</w:t>
              </w:r>
            </w:hyperlink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9435012277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vikashnagpuria@gmail.com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Nandi Ray, General Manager(M&amp;T),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M.No.9435595738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41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raynandi64@gmail.com</w:t>
              </w:r>
            </w:hyperlink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Smt. Pinky Rajkumari, Accounts Officer,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.M.No. 9864081407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pinkyrajkumari3@gmail.com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Debashish Sengupta, Sr. Accountant (i/c AAO)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99575658944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senguptadebasish123@gmail.com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Smt. Priyanka Hazarika ,Administrative Officer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9706962813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42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hazarikap0@gmail.com</w:t>
              </w:r>
            </w:hyperlink>
          </w:p>
        </w:tc>
      </w:tr>
      <w:tr w:rsidR="00A62BD4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Smt. Alpana Boro, Assistant Manager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7896762327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43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ascltdghy@yahoo.com</w:t>
              </w:r>
            </w:hyperlink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State Film Finance &amp;Dev.Cop. Ltd.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Smt. Monidipa Borkotoky, MD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9101244679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Biswajyoti Phukan, Internal Auditor,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M.No.7002171239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E.mail biswajyoti24@gmail.com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Shri Saidul Islam 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9864814030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saidulmdislam27@gmail.com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Nirmaleswar Sarma, Suptd.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7005209893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asffdcpnj@gmail.com</w:t>
            </w:r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Financial Corp.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 Hemanta Kr. Dewri, Director, Finance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M.No.9435708302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hkdewri@gmail.com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Vijay Kumar Gupta, Chairman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8811074445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vijaygpt97@gmail.com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rPr>
          <w:trHeight w:val="841"/>
        </w:trPr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A. Bhattacharyya, DGM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9859916508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44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a.bhattacharyya08@gmail.com</w:t>
              </w:r>
            </w:hyperlink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Ashim Kr. Talukdar,Dy. General Manager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9864336217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ashim.tk@gmail.com</w:t>
            </w:r>
          </w:p>
        </w:tc>
      </w:tr>
      <w:tr w:rsidR="00A62BD4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Bipul Choudhury, Asst. Manager(Tech)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9435101086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bipul.choudhury@yahoo.com</w:t>
            </w:r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Govt. Marketing Corpn. Ltd.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Ashok Kr. Barman, ACS, Secretary Handloom Textiles &amp; Sericulture Deptt.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9864052163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ashokbarman_63@rediffmail.com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Hari Prasad Bora, ACS, Deputy Secretary</w:t>
            </w:r>
            <w:r w:rsidR="00F505F3">
              <w:rPr>
                <w:rFonts w:ascii="Times New Roman" w:hAnsi="Times New Roman" w:cs="Times New Roman"/>
                <w:sz w:val="24"/>
                <w:szCs w:val="24"/>
              </w:rPr>
              <w:t>, Handloom Textiles &amp; Sericulture Deptt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9435064391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hariprasadbora@yahoo.com</w:t>
            </w:r>
          </w:p>
        </w:tc>
      </w:tr>
      <w:tr w:rsidR="00A62BD4" w:rsidTr="00CB237E">
        <w:trPr>
          <w:trHeight w:val="602"/>
        </w:trPr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Thakurpada Dey, Accounts Officer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9706015382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Amar Jyoti Das, Internal Auditor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9864092598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E-maamarjyotidas74@gmail.com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Kuldip Sarma, Company Secy, AGMC &amp; ASDCSCL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9706167315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45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cskuldip.sarma@gmail.com</w:t>
              </w:r>
            </w:hyperlink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Hills Small Industries Dev. Corp. Ltd.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Dhansing Lekthe, MD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8011629287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dlekthe66@gmail.com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Ramchandra Majumdar, Dy. Accounts Officer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6000721782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46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ramchandramajumdar403@gmail.com</w:t>
              </w:r>
            </w:hyperlink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Nikhil Agarwal, Internal Auditor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9864980912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Nikhil.agarwal4@gmail.com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Mineral Dev. Corp.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Kamalsing</w:t>
            </w:r>
            <w:r w:rsidR="00F505F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Narzari, Chairman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7002048711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Ohed</w:t>
            </w:r>
            <w:r w:rsidR="00A6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 w:rsidR="00A6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Zaman,</w:t>
            </w:r>
            <w:r w:rsidR="00A6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ACS  MD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8812812576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shamin0591@yahoo.com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Dilip Kumar Das, Sr. Acct.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9707049698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dilipkr3das@gmail.com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Somesh Bose, CA-Auditor, S.Bose&amp; Co.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9435111678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Amlan Bhadra, Chartered Accountant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9435146757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bijlimills@yahoo.co.in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Chandan Kr Dowerah,  Company secreatary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M.No.9957503062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chandancsp@rediffmail.com</w:t>
            </w:r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State Transport Corpn.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K.K Dwivedi, IAS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&amp; Secretary 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 &amp; Commerce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9435500009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47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kk.dwivedi@outlook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Anand  Prakash Tiwari, IPS MD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9435351112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astc2009@gmail.com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Dilip Kr. Bora, Chief Accounts Officer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9435556742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48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dk.bora08@gmail.com</w:t>
              </w:r>
            </w:hyperlink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Nimit Jain, Accounts Officer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9864461995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jaincanimit@gmail.com</w:t>
            </w:r>
          </w:p>
        </w:tc>
      </w:tr>
      <w:tr w:rsidR="00A62BD4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Muruli Bora, Chief Commercial Manager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9864295042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49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astcbusiness99@gmail.com</w:t>
              </w:r>
            </w:hyperlink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DNP Ltd.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K.K Dwivedi, IAS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&amp; Secretary, Industry &amp; Commerce 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9435500009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50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kk.dwivedi@outlook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Gokul Ch. Swargiyari,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Managing Director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7002100966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gokul.swargiyari@gmail.com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Pankaj Kishor, Accounts Officer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8470076596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pankajkishor6567@gmail.com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Nikhil Agarwal, Internal Auditor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9864980912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Nikhil.agarwal4@gmail.com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Samujjal Borah, Company Secretary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8636417526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samujjalborah@gmail.com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A.K. Bhattacharyya, GM (T)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9435039845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51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akbhatta@dnpl.co.in</w:t>
              </w:r>
            </w:hyperlink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Minorities Dev. &amp; Finance Corp Ltd.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Ashok Kr. Barman, ACS, Secretary, Minorities Dev. and Handloom Textiles &amp; Sericulture Deptt.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9864052163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ashokbarman_63@rediffmail.com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Mahmood Hassan, MD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9435027583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mahmoodhassan61786@gmail.com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Statutory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 w:rsidP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Shri Suresh Kr. Bhartia, CA, Statutory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Auditor, </w:t>
            </w:r>
          </w:p>
          <w:p w:rsidR="00A62BD4" w:rsidRDefault="00A62BD4" w:rsidP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 Bhartia &amp; Co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 w:rsidP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M.No. 9435012001</w:t>
            </w:r>
          </w:p>
          <w:p w:rsidR="00A62BD4" w:rsidRDefault="00A62BD4" w:rsidP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E-mail bhartiask@yahoo.com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Alok Baruah, Internal Auditor, Pramod KS &amp; Associates.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8876672760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alokbarua134@gmail.com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Tuhin Sen, Jr. Asst.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9706150271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geo.tuhin1985@gmail.com</w:t>
            </w:r>
          </w:p>
        </w:tc>
      </w:tr>
      <w:tr w:rsidR="00A62BD4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Joynal Abedin Bhuyan, Sr. Asst.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9365304899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jabhuyan786@gmail.com</w:t>
            </w:r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Co-Operative Jute Mills Ltd.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Gunamoni Gogoi, MD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9435547137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52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mdacjml@gmail.com</w:t>
              </w:r>
            </w:hyperlink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Shri Utpal Das, Sr. Inspector/ Auditor DRCS Office, Nagaon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:.97063-80378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E-mail : </w:t>
            </w:r>
            <w:hyperlink r:id="rId53">
              <w:r>
                <w:rPr>
                  <w:rStyle w:val="InternetLink"/>
                  <w:rFonts w:ascii="Times New Roman" w:eastAsiaTheme="minorHAnsi" w:hAnsi="Times New Roman" w:cs="Times New Roman"/>
                  <w:sz w:val="24"/>
                  <w:szCs w:val="24"/>
                  <w:lang w:val="en-IN"/>
                </w:rPr>
                <w:t>utpaldas3654@gmail.com</w:t>
              </w:r>
            </w:hyperlink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Arun Kr. Pandey, Cost Accountant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No:   9101166070/ 8486120065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cmaarun2016@gmail.com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Urban Water Sup. &amp; Sewerage Corp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Statutory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Ashis Kr. Acharjee, Internal Audit Officer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7002867791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ashiskumaracharjee@gmail.com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Indra Mohan Sarmah, AEE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9401009853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54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indrasarmah@gmail.com</w:t>
              </w:r>
            </w:hyperlink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Fisheries Dev. Corp. Ltd.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Naren Ch. Basumatary, ACS,</w:t>
            </w:r>
            <w:r w:rsidR="00D2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9954544704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ncbasumatary67@gmail.com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Tarini</w:t>
            </w:r>
            <w:r w:rsidR="00D2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Deka,</w:t>
            </w:r>
            <w:r w:rsidR="00D2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Accounts Officer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9101915047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Pankaj Jain, FCS,IP, Company Secretary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9435015184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55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acspkj@gmail.com</w:t>
              </w:r>
            </w:hyperlink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Basanta</w:t>
            </w:r>
            <w:r w:rsidR="0097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Kakati, Asst. Accounts Officer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8473906111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kakatibasanta@gmail.com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Rabindra Narayan Deka, ATO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Mm.no. 8399062743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………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Spandan</w:t>
            </w:r>
            <w:r w:rsidR="0097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Das,</w:t>
            </w:r>
            <w:r w:rsidR="0097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Tech. Asst.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7086834844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spandan.das1082@gmail.com</w:t>
            </w:r>
          </w:p>
        </w:tc>
      </w:tr>
      <w:tr w:rsidR="00A62BD4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Padma Kt. Hazarika, OSD/Executive Officer/ Project Director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6002776676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E.mail padmahazarika01gmail.com</w:t>
            </w:r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Livestock &amp; Poultry Corp. Ltd.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Manoj Saikia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9435147081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Smt. Dipalee Devi, MD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9859160854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56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ddevi@gmail.com</w:t>
              </w:r>
            </w:hyperlink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Sarbeswar</w:t>
            </w:r>
            <w:r w:rsidR="006A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Thakuria ,</w:t>
            </w:r>
            <w:r w:rsidR="006A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FAO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9401263087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 …….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P.N. Konwar, Admni. Officer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9954532335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pnkonwar@gmail.com</w:t>
            </w:r>
          </w:p>
        </w:tc>
      </w:tr>
      <w:tr w:rsidR="00A62BD4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Santanu Sharma, Accountant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7896109314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santanusarma1985@gmail.com</w:t>
            </w:r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State Fertilizer Corp. Ltd.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K.K Dwivedi, IAS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&amp; Secretary 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 &amp; Commerce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9435500009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57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kk.dwivedi@outlook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D.K.</w:t>
            </w:r>
            <w:r w:rsidR="006A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Goswami, MD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9864045430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58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dk_goswami@rediffmail.com</w:t>
              </w:r>
            </w:hyperlink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Manish Bagaria, (Partner of M Borar&amp; Co. Chartered Accountant)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9864018747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mborarco@gmail.com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Pabitra Dutta, Associates of A. Bhadra &amp; Associates, CA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9435013579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Chandan Kr Dowrah, Company Secreatary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M.No.9957503062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chandancsp@rediffmail.com</w:t>
            </w:r>
          </w:p>
        </w:tc>
      </w:tr>
      <w:tr w:rsidR="00A62BD4" w:rsidTr="00CB237E">
        <w:trPr>
          <w:trHeight w:val="759"/>
        </w:trPr>
        <w:tc>
          <w:tcPr>
            <w:tcW w:w="510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Assam Police Housing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Corporation Ltd.Ltd.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rPr>
          <w:trHeight w:val="686"/>
        </w:trPr>
        <w:tc>
          <w:tcPr>
            <w:tcW w:w="51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Anil Kumar Jha, IPS, Chairman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9435308862</w:t>
            </w:r>
          </w:p>
        </w:tc>
      </w:tr>
      <w:tr w:rsidR="00A62BD4" w:rsidTr="00CB237E">
        <w:tc>
          <w:tcPr>
            <w:tcW w:w="51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Arabinda Kalita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9435041253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akalita2006@gmail.com</w:t>
            </w:r>
          </w:p>
        </w:tc>
      </w:tr>
      <w:tr w:rsidR="00A62BD4" w:rsidTr="00CB237E">
        <w:tc>
          <w:tcPr>
            <w:tcW w:w="51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Jogendra Nath Bhuyan, Chief Accounts Officer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9435305756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-------</w:t>
            </w:r>
          </w:p>
        </w:tc>
      </w:tr>
      <w:tr w:rsidR="00A62BD4" w:rsidTr="00CB237E">
        <w:tc>
          <w:tcPr>
            <w:tcW w:w="51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Adarsh Agarwal, Internal Auditor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9864024239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59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caadarshagarwal@gmail.com</w:t>
              </w:r>
            </w:hyperlink>
          </w:p>
        </w:tc>
      </w:tr>
      <w:tr w:rsidR="00A62BD4" w:rsidTr="00CB237E">
        <w:tc>
          <w:tcPr>
            <w:tcW w:w="51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Nazimuddin Ahmed, Registrar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9435049917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nazimuddinahmed61@gmail.com</w:t>
            </w:r>
          </w:p>
        </w:tc>
      </w:tr>
      <w:tr w:rsidR="00A62BD4" w:rsidTr="00CB237E">
        <w:tc>
          <w:tcPr>
            <w:tcW w:w="51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Polyester Co-op Society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Narendra Sarma, Chairman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8403885991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Brajen Pathak, Manager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9957577174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apolyarn@gmail.com</w:t>
            </w:r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Assam Hydrocarbon &amp; Energy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Co.Ltd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Shri Shivjee Dubey, Vice Chairman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Nil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E-mail gm@ahecl.com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Tista Gupta, M/S Thakur Bhuwanesh &amp; Associates.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no. 9508489880 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 tbaheti87@gmail.com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Biman Debnath, Company Secretary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8472815679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csbiman@gmail.com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Siddhartha Sharma, Technical Consultant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7002487643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Sharma.siddhartha85@gmail.com</w:t>
            </w:r>
          </w:p>
        </w:tc>
      </w:tr>
      <w:tr w:rsidR="00A62BD4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Pallab Sharma, Accountant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8638760378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pallabsarma123@gmail.com</w:t>
            </w:r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State Housing Board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Saifuddin Ahmed, Chief Accounts Officer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8011011221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ahmedsaifuddin98@gmail.in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Utpal</w:t>
            </w:r>
            <w:r w:rsidR="00D2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Hazari, Zonal Housing Officer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8876504153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……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Kingshuk</w:t>
            </w:r>
            <w:r w:rsidR="00D2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Bikask Roy Choudhury, Asst Accounts Officer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9864503363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Barada Kt. Talukdar, Auditor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9954005081</w:t>
            </w:r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Tourism Dev. Corp. Ltd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Administrative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Shri  Razvee Hussain, Secretary, Tourism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Deptt.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M.No.9435032426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E-mail </w:t>
            </w:r>
            <w:hyperlink r:id="rId60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razveehussain@gmail.com</w:t>
              </w:r>
            </w:hyperlink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Smt. Cauveri B. Sarmah, Joint Secretary, Tourism Deptt.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9864049559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Bhaskar     Phukan,</w:t>
            </w:r>
            <w:r w:rsidR="00E9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ACS,</w:t>
            </w:r>
            <w:r w:rsidR="00E9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9435183370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Mdatdc@gmail.com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Kushal Sarma, HO  i/c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9957190966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Dipak Kr. Bajaj, Birmiwal</w:t>
            </w:r>
            <w:r w:rsidR="00E9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Associates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9435028255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bajaj.clients@gmail.com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Karuna Choudhury, Sr. Asst.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9508145561</w:t>
            </w:r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Trade Promotion Org.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K.K Dwivedi, IAS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&amp; Secretary 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 &amp; Commerce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9435500009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61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kk.dwivedi@outlook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K.K Dwivedi, IAS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&amp; Secretary 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 &amp; Commerce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9435500009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62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kk.dwivedi@outlook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Govinda Sharma, Internal Auditor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9954098291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govind/ca@gmail.com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Anupam Saikia, Manager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M.No.8876505697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mdtcatpo@gmail.com</w:t>
            </w:r>
          </w:p>
        </w:tc>
      </w:tr>
      <w:tr w:rsidR="00A62BD4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Chandan Saharia, DGM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9435043741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mdtcatpo@gmail.com</w:t>
            </w:r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Plains Tribes Dev. Corp.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1.Shri Mridul Kr. Mahanta 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Addl. Secretary, WPT &amp; BC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Smt. Panchami  Choudhury, Deputy Secretary, WPT &amp; BC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9435158246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63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mridul.mahanta@yahoo.com</w:t>
              </w:r>
            </w:hyperlink>
          </w:p>
          <w:p w:rsidR="00E95E52" w:rsidRDefault="00E95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9678180794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panchami.choudhury@yahoo.com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Thaneswar Basumatary, Chairman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8011401385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Dilip Kr. Das, OSD (Accounts)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9435102913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64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dilipdas02913@gmail.com</w:t>
              </w:r>
            </w:hyperlink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Biman Debnath, Company Secretary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8472815679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csbiman@gmail.com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Trailokya Morang, Manager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9954490562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65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tmorang2019@gmail.com</w:t>
              </w:r>
            </w:hyperlink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State Dev. Corp. for OBC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1.Shri Mridul Kr. Mahanta 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Addl. Secretary, WPT &amp; BC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Smt. Panchami  Choudhury, Deputy Secretary, WPT &amp; BC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9435158246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66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mridul.mahanta@yahoo.com</w:t>
              </w:r>
            </w:hyperlink>
          </w:p>
          <w:p w:rsidR="00E95E52" w:rsidRDefault="00E95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9678180794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panchami.choudhury@yahoo.com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Dilip Kr. Das, OSD (Accounts)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9425102913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67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dilipdas02913@gmail.com</w:t>
              </w:r>
            </w:hyperlink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Statutory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Ronak Poddar, Internal Auditor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9864821596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caronakpoddar@gmail.com 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Biman Debnath, Company Secretary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8472815679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csbiman@gmail.com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Uma Kt. Dihingia, District Manager (Accounts)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8876098017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68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aobcdc@gmail.com</w:t>
              </w:r>
            </w:hyperlink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State Dev. Corp. for SC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1.Shri Mridul Kr. Mahanta 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Addl. Secretary, WPT &amp; BC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Smt. Panchami  Choudhury, Deputy Secretary, WPT &amp; BC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9435158246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69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mridul.mahanta@yahoo.com</w:t>
              </w:r>
            </w:hyperlink>
          </w:p>
          <w:p w:rsidR="00E95E52" w:rsidRDefault="00E95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9678180794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panchami.choudhury@yahoo.com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Pankaj Bora, Chief Accounts Officer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M.No.9864064676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scdcassam.gmail.com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Kuldip Sarma (Proprietor of Kuldip Sarma &amp; Co.)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9706167315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cskuldip.sarma@gmail.com</w:t>
            </w:r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Industrial Infrastructure Dev. Corp. Ltd.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K.K Dwivedi, IAS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&amp; Secretary 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 &amp; Commerce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9435500009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70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kk.dwivedi@outlook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Manjula Saikia Bhuyan, IAS, MD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9435701605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aiidc@assam.gov.in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Vikash Nagpuria, Partner, RNV &amp; CO.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9435012277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vikashnagpuria@gmail.com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Manish Jain, Manish Rajkumar &amp; Co.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9435018677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71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manish3jain@gmail.com</w:t>
              </w:r>
            </w:hyperlink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Debajit Phukon, Dy GM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9435195927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debajit_phukan@yahoo.co.in</w:t>
            </w:r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Plantation Crop Dev. Corp. Ltd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Kamal Deka, Vice Chairman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9864185185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kamalch.dekanotheast@gmail.com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Krishna Ram Das, Dy Finance Manager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9957584263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Santosh Kr. Jain, FCA, Santosh Jain &amp; Associates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9435048488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casantoshkala@gmail.com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Biman Debnath, Company Secretary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8472815679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csbiman@gmail.com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3" w:type="dxa"/>
            <w:vMerge w:val="restart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Ashok Paper Mills Ltd.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Attend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Dept.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K.K. Dwivedi, IAS, Commissioner &amp; Secretary etc.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9435500009</w:t>
            </w:r>
          </w:p>
          <w:p w:rsidR="00A62BD4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72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kk.dwivedi@outlook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 Chair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persons/VC: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MD/CEO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Manjula Saikia Bhuyan, IAS, MD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9435701605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aiidc@assam.gov.in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Finance/</w:t>
            </w:r>
          </w:p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Statutory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Auditor: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D4" w:rsidTr="00CB237E">
        <w:tc>
          <w:tcPr>
            <w:tcW w:w="510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Secretary</w:t>
            </w:r>
          </w:p>
        </w:tc>
        <w:tc>
          <w:tcPr>
            <w:tcW w:w="4610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A62BD4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EB2" w:rsidRDefault="00474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B2" w:rsidRDefault="00474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B2" w:rsidRDefault="00474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B2" w:rsidRDefault="00A62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Esteemed participants</w:t>
      </w:r>
    </w:p>
    <w:tbl>
      <w:tblPr>
        <w:tblStyle w:val="TableGrid"/>
        <w:tblW w:w="12562" w:type="dxa"/>
        <w:tblInd w:w="-34" w:type="dxa"/>
        <w:tblLook w:val="04A0"/>
      </w:tblPr>
      <w:tblGrid>
        <w:gridCol w:w="709"/>
        <w:gridCol w:w="993"/>
        <w:gridCol w:w="1593"/>
        <w:gridCol w:w="4497"/>
        <w:gridCol w:w="4770"/>
      </w:tblGrid>
      <w:tr w:rsidR="00474EB2" w:rsidTr="0036692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PSE, Assam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 Minor Irrigation Dev. Corpn</w:t>
            </w:r>
          </w:p>
        </w:tc>
        <w:tc>
          <w:tcPr>
            <w:tcW w:w="4497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Mahesh Barkataki, MD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9954090176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maheshbarkataki@gmail.com</w:t>
            </w:r>
          </w:p>
        </w:tc>
      </w:tr>
      <w:tr w:rsidR="00474EB2" w:rsidTr="0036692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Saurabh Choudhury, ICAI member, Ghy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9864054044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73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casaurabhchoudhury@gmail.com</w:t>
              </w:r>
            </w:hyperlink>
          </w:p>
        </w:tc>
      </w:tr>
      <w:tr w:rsidR="00474EB2" w:rsidTr="0036692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Rakesh Dudharia, Partner</w:t>
            </w:r>
          </w:p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9435148275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74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rakesh.dudharia@gmail.com</w:t>
              </w:r>
            </w:hyperlink>
          </w:p>
        </w:tc>
      </w:tr>
      <w:tr w:rsidR="00474EB2" w:rsidTr="0036692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 Mudit Jain, 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7002273870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muditjain3112@gmail.com</w:t>
            </w:r>
          </w:p>
        </w:tc>
      </w:tr>
      <w:tr w:rsidR="00474EB2" w:rsidTr="0036692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Manisha Saraf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9864322932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75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manisha@casaa.co.in</w:t>
              </w:r>
            </w:hyperlink>
          </w:p>
        </w:tc>
      </w:tr>
      <w:tr w:rsidR="00474EB2" w:rsidTr="0036692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Manish Bagaria, Partner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9435011616</w:t>
            </w:r>
          </w:p>
        </w:tc>
      </w:tr>
      <w:tr w:rsidR="00474EB2" w:rsidTr="0036692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Atish Roy, Biman Debnath &amp; Associates, CS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7399476345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76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atish.roy@ymail.com</w:t>
              </w:r>
            </w:hyperlink>
          </w:p>
        </w:tc>
      </w:tr>
      <w:tr w:rsidR="00474EB2" w:rsidTr="0036692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 S.P.Bhati, SP Bhati&amp; Co.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9435403825</w:t>
            </w:r>
          </w:p>
          <w:p w:rsidR="00474EB2" w:rsidRDefault="00A62B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77">
              <w:r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spbhati@yahoo.com</w:t>
              </w:r>
            </w:hyperlink>
          </w:p>
        </w:tc>
      </w:tr>
      <w:tr w:rsidR="00474EB2" w:rsidTr="0036692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Abhishek Kotecha, Partner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9864096343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abhishekkotecha019@gmail.com</w:t>
            </w:r>
          </w:p>
        </w:tc>
      </w:tr>
      <w:tr w:rsidR="00474EB2" w:rsidTr="0036692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 Bipin Kumar,Parik&amp; Co 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9608411698</w:t>
            </w:r>
          </w:p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parikinfra@gmail.com</w:t>
            </w:r>
          </w:p>
        </w:tc>
      </w:tr>
      <w:tr w:rsidR="00474EB2" w:rsidTr="0036692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474EB2" w:rsidRDefault="00474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Suresh M.M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474EB2" w:rsidRDefault="00A6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9435149048</w:t>
            </w:r>
          </w:p>
        </w:tc>
      </w:tr>
      <w:tr w:rsidR="00A27BF7" w:rsidTr="0036692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27BF7" w:rsidRDefault="00A27BF7" w:rsidP="0022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A27BF7" w:rsidRDefault="00A2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A27BF7" w:rsidRDefault="00A2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  <w:tcMar>
              <w:left w:w="108" w:type="dxa"/>
            </w:tcMar>
          </w:tcPr>
          <w:p w:rsidR="00A27BF7" w:rsidRDefault="00A2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Neerav Singhania, Gaggar&amp; Associates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A27BF7" w:rsidRDefault="00A2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9163798861</w:t>
            </w:r>
          </w:p>
        </w:tc>
      </w:tr>
      <w:tr w:rsidR="00A27BF7" w:rsidTr="0036692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27BF7" w:rsidRDefault="00A27BF7" w:rsidP="0022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A27BF7" w:rsidRDefault="00A2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A27BF7" w:rsidRDefault="00A2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  <w:tcMar>
              <w:left w:w="108" w:type="dxa"/>
            </w:tcMar>
          </w:tcPr>
          <w:p w:rsidR="00A27BF7" w:rsidRDefault="00A2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Chirag Saraf, Partner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A27BF7" w:rsidRDefault="00A2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9508553016</w:t>
            </w:r>
          </w:p>
          <w:p w:rsidR="00A27BF7" w:rsidRDefault="00A2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chirag@casaa.co.in</w:t>
            </w:r>
          </w:p>
        </w:tc>
      </w:tr>
      <w:tr w:rsidR="00A27BF7" w:rsidTr="0036692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27BF7" w:rsidRDefault="00A27BF7" w:rsidP="0022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A27BF7" w:rsidRDefault="00A2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A27BF7" w:rsidRDefault="00A2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  <w:tcMar>
              <w:left w:w="108" w:type="dxa"/>
            </w:tcMar>
          </w:tcPr>
          <w:p w:rsidR="00A27BF7" w:rsidRDefault="00A2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Nitin Pareek, Partner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A27BF7" w:rsidRDefault="00A2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9365178253</w:t>
            </w:r>
          </w:p>
          <w:p w:rsidR="00A27BF7" w:rsidRDefault="00A2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E-mail aca.mbc@gmail.com</w:t>
            </w:r>
          </w:p>
        </w:tc>
      </w:tr>
      <w:tr w:rsidR="00A27BF7" w:rsidTr="0036692B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27BF7" w:rsidRDefault="00A27BF7" w:rsidP="0022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A27BF7" w:rsidRDefault="00A2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A27BF7" w:rsidRDefault="00A2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  <w:tcMar>
              <w:left w:w="108" w:type="dxa"/>
            </w:tcMar>
          </w:tcPr>
          <w:p w:rsidR="00A27BF7" w:rsidRDefault="00A2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Dipak Agarwala, Partner, L.K.Kejriwal &amp; Co.</w:t>
            </w:r>
          </w:p>
        </w:tc>
        <w:tc>
          <w:tcPr>
            <w:tcW w:w="4770" w:type="dxa"/>
            <w:shd w:val="clear" w:color="auto" w:fill="auto"/>
            <w:tcMar>
              <w:left w:w="108" w:type="dxa"/>
            </w:tcMar>
          </w:tcPr>
          <w:p w:rsidR="00A27BF7" w:rsidRDefault="00A2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M.No. 9864120131</w:t>
            </w:r>
          </w:p>
          <w:p w:rsidR="00A27BF7" w:rsidRDefault="00A27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lkkcoguwahati@gmail.com</w:t>
            </w:r>
          </w:p>
        </w:tc>
      </w:tr>
    </w:tbl>
    <w:p w:rsidR="00474EB2" w:rsidRDefault="00474EB2">
      <w:pPr>
        <w:spacing w:after="0" w:line="240" w:lineRule="auto"/>
      </w:pPr>
    </w:p>
    <w:sectPr w:rsidR="00474EB2" w:rsidSect="006A5018">
      <w:footerReference w:type="default" r:id="rId78"/>
      <w:pgSz w:w="15840" w:h="12240" w:orient="landscape"/>
      <w:pgMar w:top="1440" w:right="1440" w:bottom="1440" w:left="1440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417" w:rsidRDefault="00A43417" w:rsidP="00474EB2">
      <w:pPr>
        <w:spacing w:after="0" w:line="240" w:lineRule="auto"/>
      </w:pPr>
      <w:r>
        <w:separator/>
      </w:r>
    </w:p>
  </w:endnote>
  <w:endnote w:type="continuationSeparator" w:id="1">
    <w:p w:rsidR="00A43417" w:rsidRDefault="00A43417" w:rsidP="0047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971516"/>
      <w:docPartObj>
        <w:docPartGallery w:val="Page Numbers (Bottom of Page)"/>
        <w:docPartUnique/>
      </w:docPartObj>
    </w:sdtPr>
    <w:sdtContent>
      <w:p w:rsidR="00A62BD4" w:rsidRDefault="00A62BD4">
        <w:pPr>
          <w:pStyle w:val="Footer"/>
          <w:jc w:val="center"/>
        </w:pPr>
        <w:fldSimple w:instr="PAGE">
          <w:r w:rsidR="0036692B">
            <w:rPr>
              <w:noProof/>
            </w:rPr>
            <w:t>26</w:t>
          </w:r>
        </w:fldSimple>
      </w:p>
    </w:sdtContent>
  </w:sdt>
  <w:p w:rsidR="00A62BD4" w:rsidRDefault="00A62B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417" w:rsidRDefault="00A43417" w:rsidP="00474EB2">
      <w:pPr>
        <w:spacing w:after="0" w:line="240" w:lineRule="auto"/>
      </w:pPr>
      <w:r>
        <w:separator/>
      </w:r>
    </w:p>
  </w:footnote>
  <w:footnote w:type="continuationSeparator" w:id="1">
    <w:p w:rsidR="00A43417" w:rsidRDefault="00A43417" w:rsidP="00474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4EB2"/>
    <w:rsid w:val="002A42F3"/>
    <w:rsid w:val="002F22D9"/>
    <w:rsid w:val="0036692B"/>
    <w:rsid w:val="00474EB2"/>
    <w:rsid w:val="006A5018"/>
    <w:rsid w:val="00974888"/>
    <w:rsid w:val="00A27BF7"/>
    <w:rsid w:val="00A43417"/>
    <w:rsid w:val="00A601E3"/>
    <w:rsid w:val="00A62BD4"/>
    <w:rsid w:val="00B30030"/>
    <w:rsid w:val="00CB237E"/>
    <w:rsid w:val="00D202FA"/>
    <w:rsid w:val="00D27F8A"/>
    <w:rsid w:val="00DB3463"/>
    <w:rsid w:val="00E95E52"/>
    <w:rsid w:val="00F5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9E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16A77"/>
  </w:style>
  <w:style w:type="character" w:customStyle="1" w:styleId="FooterChar">
    <w:name w:val="Footer Char"/>
    <w:basedOn w:val="DefaultParagraphFont"/>
    <w:link w:val="Footer"/>
    <w:uiPriority w:val="99"/>
    <w:qFormat/>
    <w:rsid w:val="00416A77"/>
  </w:style>
  <w:style w:type="character" w:customStyle="1" w:styleId="InternetLink">
    <w:name w:val="Internet Link"/>
    <w:basedOn w:val="DefaultParagraphFont"/>
    <w:rsid w:val="008F58A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647EA5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TextBody"/>
    <w:qFormat/>
    <w:rsid w:val="00474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474EB2"/>
    <w:pPr>
      <w:spacing w:after="140" w:line="288" w:lineRule="auto"/>
    </w:pPr>
  </w:style>
  <w:style w:type="paragraph" w:styleId="List">
    <w:name w:val="List"/>
    <w:basedOn w:val="TextBody"/>
    <w:rsid w:val="00474EB2"/>
    <w:rPr>
      <w:rFonts w:cs="Arial"/>
    </w:rPr>
  </w:style>
  <w:style w:type="paragraph" w:styleId="Caption">
    <w:name w:val="caption"/>
    <w:basedOn w:val="Normal"/>
    <w:qFormat/>
    <w:rsid w:val="00474E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74EB2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16A7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16A77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611B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paragraph" w:customStyle="1" w:styleId="TableContents">
    <w:name w:val="Table Contents"/>
    <w:basedOn w:val="Normal"/>
    <w:qFormat/>
    <w:rsid w:val="00474EB2"/>
  </w:style>
  <w:style w:type="paragraph" w:customStyle="1" w:styleId="TableHeading">
    <w:name w:val="Table Heading"/>
    <w:basedOn w:val="TableContents"/>
    <w:qFormat/>
    <w:rsid w:val="00474EB2"/>
  </w:style>
  <w:style w:type="table" w:styleId="TableGrid">
    <w:name w:val="Table Grid"/>
    <w:basedOn w:val="TableNormal"/>
    <w:uiPriority w:val="59"/>
    <w:rsid w:val="00D55C9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k.dwivedi@outlook" TargetMode="External"/><Relationship Id="rId18" Type="http://schemas.openxmlformats.org/officeDocument/2006/relationships/hyperlink" Target="mailto:kk.dwivedi@outlook" TargetMode="External"/><Relationship Id="rId26" Type="http://schemas.openxmlformats.org/officeDocument/2006/relationships/hyperlink" Target="mailto:amdcaghy@gmail.com" TargetMode="External"/><Relationship Id="rId39" Type="http://schemas.openxmlformats.org/officeDocument/2006/relationships/hyperlink" Target="mailto:cajainjatin@gmail.com" TargetMode="External"/><Relationship Id="rId21" Type="http://schemas.openxmlformats.org/officeDocument/2006/relationships/hyperlink" Target="mailto:kk.dwivedi@outlook" TargetMode="External"/><Relationship Id="rId34" Type="http://schemas.openxmlformats.org/officeDocument/2006/relationships/hyperlink" Target="mailto:md.apdcl@apdcl.org" TargetMode="External"/><Relationship Id="rId42" Type="http://schemas.openxmlformats.org/officeDocument/2006/relationships/hyperlink" Target="mailto:hazarikap0@gmail.com" TargetMode="External"/><Relationship Id="rId47" Type="http://schemas.openxmlformats.org/officeDocument/2006/relationships/hyperlink" Target="mailto:kk.dwivedi@outlook" TargetMode="External"/><Relationship Id="rId50" Type="http://schemas.openxmlformats.org/officeDocument/2006/relationships/hyperlink" Target="mailto:kk.dwivedi@outlook" TargetMode="External"/><Relationship Id="rId55" Type="http://schemas.openxmlformats.org/officeDocument/2006/relationships/hyperlink" Target="mailto:acspkj@gmail.com" TargetMode="External"/><Relationship Id="rId63" Type="http://schemas.openxmlformats.org/officeDocument/2006/relationships/hyperlink" Target="mailto:mridul.mahanta@yahoo.com" TargetMode="External"/><Relationship Id="rId68" Type="http://schemas.openxmlformats.org/officeDocument/2006/relationships/hyperlink" Target="mailto:aobcdc@gmail.com" TargetMode="External"/><Relationship Id="rId76" Type="http://schemas.openxmlformats.org/officeDocument/2006/relationships/hyperlink" Target="mailto:atish.roy@ymail.com" TargetMode="External"/><Relationship Id="rId7" Type="http://schemas.openxmlformats.org/officeDocument/2006/relationships/hyperlink" Target="mailto:psecy.dpe@assam" TargetMode="External"/><Relationship Id="rId71" Type="http://schemas.openxmlformats.org/officeDocument/2006/relationships/hyperlink" Target="mailto:manish3jai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pbhati@yahoo.com" TargetMode="External"/><Relationship Id="rId29" Type="http://schemas.openxmlformats.org/officeDocument/2006/relationships/hyperlink" Target="mailto:suresh11_k@rediffmail.com" TargetMode="External"/><Relationship Id="rId11" Type="http://schemas.openxmlformats.org/officeDocument/2006/relationships/hyperlink" Target="mailto:kk.dwivedi@outlook" TargetMode="External"/><Relationship Id="rId24" Type="http://schemas.openxmlformats.org/officeDocument/2006/relationships/hyperlink" Target="mailto:akkhound6@gmail.com" TargetMode="External"/><Relationship Id="rId32" Type="http://schemas.openxmlformats.org/officeDocument/2006/relationships/hyperlink" Target="mailto:safiquz@gmail.com" TargetMode="External"/><Relationship Id="rId37" Type="http://schemas.openxmlformats.org/officeDocument/2006/relationships/hyperlink" Target="mailto:csapdcl@gmail.com" TargetMode="External"/><Relationship Id="rId40" Type="http://schemas.openxmlformats.org/officeDocument/2006/relationships/hyperlink" Target="mailto:alokbarua134@gmail.com" TargetMode="External"/><Relationship Id="rId45" Type="http://schemas.openxmlformats.org/officeDocument/2006/relationships/hyperlink" Target="mailto:cskuldip.sarma@gmail.com" TargetMode="External"/><Relationship Id="rId53" Type="http://schemas.openxmlformats.org/officeDocument/2006/relationships/hyperlink" Target="mailto:utpaldas3654@gmail.com" TargetMode="External"/><Relationship Id="rId58" Type="http://schemas.openxmlformats.org/officeDocument/2006/relationships/hyperlink" Target="mailto:dk_goswami@rediffmail.com" TargetMode="External"/><Relationship Id="rId66" Type="http://schemas.openxmlformats.org/officeDocument/2006/relationships/hyperlink" Target="mailto:mridul.mahanta@yahoo.com" TargetMode="External"/><Relationship Id="rId74" Type="http://schemas.openxmlformats.org/officeDocument/2006/relationships/hyperlink" Target="mailto:rakesh.dudharia@gmail.com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kk.dwivedi@outlook" TargetMode="External"/><Relationship Id="rId10" Type="http://schemas.openxmlformats.org/officeDocument/2006/relationships/hyperlink" Target="mailto:ronensarma@yahoo.co.in" TargetMode="External"/><Relationship Id="rId19" Type="http://schemas.openxmlformats.org/officeDocument/2006/relationships/hyperlink" Target="mailto:nazreenahmed@gmail.com" TargetMode="External"/><Relationship Id="rId31" Type="http://schemas.openxmlformats.org/officeDocument/2006/relationships/hyperlink" Target="mailto:md@apgcl.com" TargetMode="External"/><Relationship Id="rId44" Type="http://schemas.openxmlformats.org/officeDocument/2006/relationships/hyperlink" Target="mailto:a.bhattacharyya08@gmail.com" TargetMode="External"/><Relationship Id="rId52" Type="http://schemas.openxmlformats.org/officeDocument/2006/relationships/hyperlink" Target="mailto:mdacjml@gmail.com" TargetMode="External"/><Relationship Id="rId60" Type="http://schemas.openxmlformats.org/officeDocument/2006/relationships/hyperlink" Target="mailto:razveehussain@gmail.com" TargetMode="External"/><Relationship Id="rId65" Type="http://schemas.openxmlformats.org/officeDocument/2006/relationships/hyperlink" Target="mailto:tmorang2019@gmail.com" TargetMode="External"/><Relationship Id="rId73" Type="http://schemas.openxmlformats.org/officeDocument/2006/relationships/hyperlink" Target="mailto:casaurabhchoudhury@gmail.com" TargetMode="Externa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runchandra.saharia@gov.in" TargetMode="External"/><Relationship Id="rId14" Type="http://schemas.openxmlformats.org/officeDocument/2006/relationships/hyperlink" Target="mailto:amdcaghy@gmail.com" TargetMode="External"/><Relationship Id="rId22" Type="http://schemas.openxmlformats.org/officeDocument/2006/relationships/hyperlink" Target="mailto:mkyadava@gmail.com" TargetMode="External"/><Relationship Id="rId27" Type="http://schemas.openxmlformats.org/officeDocument/2006/relationships/hyperlink" Target="mailto:dbs9nov@gmail.com" TargetMode="External"/><Relationship Id="rId30" Type="http://schemas.openxmlformats.org/officeDocument/2006/relationships/hyperlink" Target="mailto:dip_barua1967@yahoo.co.in" TargetMode="External"/><Relationship Id="rId35" Type="http://schemas.openxmlformats.org/officeDocument/2006/relationships/hyperlink" Target="mailto:manishdasg@yahoo.co.in" TargetMode="External"/><Relationship Id="rId43" Type="http://schemas.openxmlformats.org/officeDocument/2006/relationships/hyperlink" Target="mailto:ascltdghy@yahoo.com" TargetMode="External"/><Relationship Id="rId48" Type="http://schemas.openxmlformats.org/officeDocument/2006/relationships/hyperlink" Target="mailto:dk.bora08@gmail.com" TargetMode="External"/><Relationship Id="rId56" Type="http://schemas.openxmlformats.org/officeDocument/2006/relationships/hyperlink" Target="mailto:ddevi@gmail.com" TargetMode="External"/><Relationship Id="rId64" Type="http://schemas.openxmlformats.org/officeDocument/2006/relationships/hyperlink" Target="mailto:dilipdas02913@gmail.com" TargetMode="External"/><Relationship Id="rId69" Type="http://schemas.openxmlformats.org/officeDocument/2006/relationships/hyperlink" Target="mailto:mridul.mahanta@yahoo.com" TargetMode="External"/><Relationship Id="rId77" Type="http://schemas.openxmlformats.org/officeDocument/2006/relationships/hyperlink" Target="mailto:spbhati@yahoo.com" TargetMode="External"/><Relationship Id="rId8" Type="http://schemas.openxmlformats.org/officeDocument/2006/relationships/hyperlink" Target="mailto:kk.dwivedi@outlook" TargetMode="External"/><Relationship Id="rId51" Type="http://schemas.openxmlformats.org/officeDocument/2006/relationships/hyperlink" Target="mailto:akbhatta@dnpl.co.in" TargetMode="External"/><Relationship Id="rId72" Type="http://schemas.openxmlformats.org/officeDocument/2006/relationships/hyperlink" Target="mailto:kk.dwivedi@outlook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ddevgupta.agcl@gmail.com" TargetMode="External"/><Relationship Id="rId17" Type="http://schemas.openxmlformats.org/officeDocument/2006/relationships/hyperlink" Target="mailto:csatcl14@gmail.com" TargetMode="External"/><Relationship Id="rId25" Type="http://schemas.openxmlformats.org/officeDocument/2006/relationships/hyperlink" Target="mailto:bhupenbhatta123@gmail.com" TargetMode="External"/><Relationship Id="rId33" Type="http://schemas.openxmlformats.org/officeDocument/2006/relationships/hyperlink" Target="mailto:apgcl.cs.19@gmail.com" TargetMode="External"/><Relationship Id="rId38" Type="http://schemas.openxmlformats.org/officeDocument/2006/relationships/hyperlink" Target="mailto:souravchowdhury16-sc@gmail.com" TargetMode="External"/><Relationship Id="rId46" Type="http://schemas.openxmlformats.org/officeDocument/2006/relationships/hyperlink" Target="mailto:ramchandramajumdar403@gmail.com" TargetMode="External"/><Relationship Id="rId59" Type="http://schemas.openxmlformats.org/officeDocument/2006/relationships/hyperlink" Target="mailto:caadarshagarwal@gmail.com" TargetMode="External"/><Relationship Id="rId67" Type="http://schemas.openxmlformats.org/officeDocument/2006/relationships/hyperlink" Target="mailto:dilipdas02913@gmail.com" TargetMode="External"/><Relationship Id="rId20" Type="http://schemas.openxmlformats.org/officeDocument/2006/relationships/hyperlink" Target="mailto:pranakrishnakakoti@gmail.com" TargetMode="External"/><Relationship Id="rId41" Type="http://schemas.openxmlformats.org/officeDocument/2006/relationships/hyperlink" Target="mailto:raynandi64@gmail.com" TargetMode="External"/><Relationship Id="rId54" Type="http://schemas.openxmlformats.org/officeDocument/2006/relationships/hyperlink" Target="mailto:indrasarmah@gmail.com" TargetMode="External"/><Relationship Id="rId62" Type="http://schemas.openxmlformats.org/officeDocument/2006/relationships/hyperlink" Target="mailto:kk.dwivedi@outlook" TargetMode="External"/><Relationship Id="rId70" Type="http://schemas.openxmlformats.org/officeDocument/2006/relationships/hyperlink" Target="mailto:kk.dwivedi@outlook" TargetMode="External"/><Relationship Id="rId75" Type="http://schemas.openxmlformats.org/officeDocument/2006/relationships/hyperlink" Target="mailto:manisha@casaa.co.i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kk.dwivedi@outlook" TargetMode="External"/><Relationship Id="rId23" Type="http://schemas.openxmlformats.org/officeDocument/2006/relationships/hyperlink" Target="mailto:binabharali@rediffmail.com" TargetMode="External"/><Relationship Id="rId28" Type="http://schemas.openxmlformats.org/officeDocument/2006/relationships/hyperlink" Target="mailto:md.aegcl@yahoo.co.in" TargetMode="External"/><Relationship Id="rId36" Type="http://schemas.openxmlformats.org/officeDocument/2006/relationships/hyperlink" Target="mailto:chhitizjaiswal@gmail.com" TargetMode="External"/><Relationship Id="rId49" Type="http://schemas.openxmlformats.org/officeDocument/2006/relationships/hyperlink" Target="mailto:astcbusiness99@gmail.com" TargetMode="External"/><Relationship Id="rId57" Type="http://schemas.openxmlformats.org/officeDocument/2006/relationships/hyperlink" Target="mailto:kk.dwivedi@outl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1BE5-0E75-4822-A741-DE300D73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4994</Words>
  <Characters>28469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81</cp:revision>
  <cp:lastPrinted>2020-03-03T06:46:00Z</cp:lastPrinted>
  <dcterms:created xsi:type="dcterms:W3CDTF">2020-03-03T07:49:00Z</dcterms:created>
  <dcterms:modified xsi:type="dcterms:W3CDTF">2020-03-04T16:32:00Z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